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E7A7D" w14:textId="1447D5F8" w:rsidR="00072E9E" w:rsidRDefault="00072E9E" w:rsidP="00D25247">
      <w:pPr>
        <w:jc w:val="center"/>
        <w:rPr>
          <w:sz w:val="36"/>
          <w:szCs w:val="36"/>
        </w:rPr>
      </w:pPr>
    </w:p>
    <w:p w14:paraId="22E85666" w14:textId="46474F96" w:rsidR="00D47E87" w:rsidRDefault="00D47E87" w:rsidP="00D25247">
      <w:pPr>
        <w:jc w:val="center"/>
        <w:rPr>
          <w:sz w:val="36"/>
          <w:szCs w:val="36"/>
        </w:rPr>
      </w:pPr>
    </w:p>
    <w:p w14:paraId="38C500BD" w14:textId="77777777" w:rsidR="00D47E87" w:rsidRDefault="00D47E87" w:rsidP="00D25247">
      <w:pPr>
        <w:jc w:val="center"/>
        <w:rPr>
          <w:sz w:val="36"/>
          <w:szCs w:val="36"/>
        </w:rPr>
      </w:pPr>
    </w:p>
    <w:p w14:paraId="4728E6B4" w14:textId="37804CC1" w:rsidR="00122BAB" w:rsidRPr="00DC2850" w:rsidRDefault="00DC2850" w:rsidP="00D25247">
      <w:pPr>
        <w:jc w:val="center"/>
        <w:rPr>
          <w:sz w:val="48"/>
          <w:szCs w:val="48"/>
        </w:rPr>
      </w:pPr>
      <w:r w:rsidRPr="00DC2850">
        <w:rPr>
          <w:sz w:val="48"/>
          <w:szCs w:val="48"/>
        </w:rPr>
        <w:t>Christ</w:t>
      </w:r>
      <w:r w:rsidR="0042415E" w:rsidRPr="00DC2850">
        <w:rPr>
          <w:sz w:val="48"/>
          <w:szCs w:val="48"/>
        </w:rPr>
        <w:t xml:space="preserve"> Our </w:t>
      </w:r>
      <w:r w:rsidRPr="00DC2850">
        <w:rPr>
          <w:sz w:val="48"/>
          <w:szCs w:val="48"/>
        </w:rPr>
        <w:t>Coming King</w:t>
      </w:r>
    </w:p>
    <w:p w14:paraId="19CD964A" w14:textId="12D6FA5B" w:rsidR="00D25247" w:rsidRPr="00DC2850" w:rsidRDefault="00DC2850" w:rsidP="00D25247">
      <w:pPr>
        <w:jc w:val="center"/>
        <w:rPr>
          <w:sz w:val="48"/>
          <w:szCs w:val="48"/>
        </w:rPr>
      </w:pPr>
      <w:proofErr w:type="gramStart"/>
      <w:r w:rsidRPr="00DC2850">
        <w:rPr>
          <w:sz w:val="48"/>
          <w:szCs w:val="48"/>
        </w:rPr>
        <w:t>1</w:t>
      </w:r>
      <w:proofErr w:type="gramEnd"/>
      <w:r w:rsidRPr="00DC2850">
        <w:rPr>
          <w:sz w:val="48"/>
          <w:szCs w:val="48"/>
        </w:rPr>
        <w:t xml:space="preserve"> Thessalonians 4:13-18</w:t>
      </w:r>
    </w:p>
    <w:p w14:paraId="11069BB9" w14:textId="6E9C8436" w:rsidR="00D25247" w:rsidRDefault="00DC2850" w:rsidP="00D25247">
      <w:pPr>
        <w:jc w:val="center"/>
        <w:rPr>
          <w:sz w:val="32"/>
          <w:szCs w:val="32"/>
        </w:rPr>
      </w:pPr>
      <w:r w:rsidRPr="00DC2850">
        <w:rPr>
          <w:sz w:val="48"/>
          <w:szCs w:val="48"/>
        </w:rPr>
        <w:t>31</w:t>
      </w:r>
      <w:r w:rsidR="0042415E" w:rsidRPr="00DC2850">
        <w:rPr>
          <w:sz w:val="48"/>
          <w:szCs w:val="48"/>
        </w:rPr>
        <w:t xml:space="preserve"> March 2019</w:t>
      </w:r>
    </w:p>
    <w:p w14:paraId="324C3B1E" w14:textId="77777777" w:rsidR="00C523F4" w:rsidRPr="00FD719B" w:rsidRDefault="00C523F4" w:rsidP="00D25247">
      <w:pPr>
        <w:jc w:val="center"/>
        <w:rPr>
          <w:sz w:val="32"/>
          <w:szCs w:val="32"/>
        </w:rPr>
      </w:pPr>
    </w:p>
    <w:p w14:paraId="2F73BB6B" w14:textId="78BA24EE" w:rsidR="00D25247" w:rsidRDefault="00D25247" w:rsidP="00D25247">
      <w:pPr>
        <w:jc w:val="center"/>
        <w:rPr>
          <w:sz w:val="32"/>
          <w:szCs w:val="32"/>
        </w:rPr>
      </w:pPr>
    </w:p>
    <w:p w14:paraId="1827A93D" w14:textId="77777777" w:rsidR="00D47E87" w:rsidRPr="00FD719B" w:rsidRDefault="00D47E87" w:rsidP="00D25247">
      <w:pPr>
        <w:jc w:val="center"/>
        <w:rPr>
          <w:sz w:val="32"/>
          <w:szCs w:val="32"/>
        </w:rPr>
      </w:pPr>
      <w:bookmarkStart w:id="0" w:name="_GoBack"/>
      <w:bookmarkEnd w:id="0"/>
    </w:p>
    <w:p w14:paraId="76806C1D" w14:textId="0FA99CDB" w:rsidR="00653245" w:rsidRPr="00FD719B" w:rsidRDefault="00653245" w:rsidP="00653245">
      <w:pPr>
        <w:pStyle w:val="ListParagraph"/>
        <w:rPr>
          <w:sz w:val="32"/>
          <w:szCs w:val="32"/>
        </w:rPr>
      </w:pPr>
    </w:p>
    <w:p w14:paraId="243AA3D9" w14:textId="77777777" w:rsidR="00656577" w:rsidRPr="00FD719B" w:rsidRDefault="00656577" w:rsidP="00072E9E">
      <w:pPr>
        <w:rPr>
          <w:sz w:val="32"/>
          <w:szCs w:val="32"/>
        </w:rPr>
      </w:pPr>
    </w:p>
    <w:p w14:paraId="53D8215F" w14:textId="639304F2" w:rsidR="00653245" w:rsidRPr="00DC2850" w:rsidRDefault="00DC2850" w:rsidP="009A19DF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DC2850">
        <w:rPr>
          <w:sz w:val="44"/>
          <w:szCs w:val="44"/>
        </w:rPr>
        <w:t>The return of Christ is ________________.</w:t>
      </w:r>
    </w:p>
    <w:p w14:paraId="2C1B4BFB" w14:textId="7ECEC5A6" w:rsidR="00656577" w:rsidRDefault="00656577" w:rsidP="0042415E">
      <w:pPr>
        <w:rPr>
          <w:sz w:val="44"/>
          <w:szCs w:val="44"/>
        </w:rPr>
      </w:pPr>
    </w:p>
    <w:p w14:paraId="5D817374" w14:textId="06ED254C" w:rsidR="00DC2850" w:rsidRDefault="00DC2850" w:rsidP="0042415E">
      <w:pPr>
        <w:rPr>
          <w:sz w:val="44"/>
          <w:szCs w:val="44"/>
        </w:rPr>
      </w:pPr>
    </w:p>
    <w:p w14:paraId="52BC84DD" w14:textId="77777777" w:rsidR="00DC2850" w:rsidRPr="00DC2850" w:rsidRDefault="00DC2850" w:rsidP="0042415E">
      <w:pPr>
        <w:rPr>
          <w:sz w:val="44"/>
          <w:szCs w:val="44"/>
        </w:rPr>
      </w:pPr>
    </w:p>
    <w:p w14:paraId="212AAF45" w14:textId="58E8FC7D" w:rsidR="009A6088" w:rsidRPr="00DC2850" w:rsidRDefault="0042415E" w:rsidP="009A6088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DC2850">
        <w:rPr>
          <w:sz w:val="44"/>
          <w:szCs w:val="44"/>
        </w:rPr>
        <w:t xml:space="preserve"> </w:t>
      </w:r>
      <w:r w:rsidR="00DC2850" w:rsidRPr="00DC2850">
        <w:rPr>
          <w:sz w:val="44"/>
          <w:szCs w:val="44"/>
        </w:rPr>
        <w:t>The return of Christ is our ___________________.</w:t>
      </w:r>
    </w:p>
    <w:p w14:paraId="32D4C427" w14:textId="2541EB3A" w:rsidR="00656577" w:rsidRDefault="00656577" w:rsidP="00072E9E">
      <w:pPr>
        <w:rPr>
          <w:sz w:val="44"/>
          <w:szCs w:val="44"/>
        </w:rPr>
      </w:pPr>
    </w:p>
    <w:p w14:paraId="6CE9DAD9" w14:textId="77777777" w:rsidR="00DC2850" w:rsidRDefault="00DC2850" w:rsidP="00072E9E">
      <w:pPr>
        <w:rPr>
          <w:sz w:val="44"/>
          <w:szCs w:val="44"/>
        </w:rPr>
      </w:pPr>
    </w:p>
    <w:p w14:paraId="3E6B46F9" w14:textId="77777777" w:rsidR="00DC2850" w:rsidRPr="00DC2850" w:rsidRDefault="00DC2850" w:rsidP="00072E9E">
      <w:pPr>
        <w:rPr>
          <w:sz w:val="44"/>
          <w:szCs w:val="44"/>
        </w:rPr>
      </w:pPr>
    </w:p>
    <w:p w14:paraId="0D68BB33" w14:textId="7D9EAE0A" w:rsidR="00072E9E" w:rsidRPr="00DC2850" w:rsidRDefault="0042415E" w:rsidP="0065657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DC2850">
        <w:rPr>
          <w:sz w:val="44"/>
          <w:szCs w:val="44"/>
        </w:rPr>
        <w:t xml:space="preserve"> </w:t>
      </w:r>
      <w:r w:rsidR="00DC2850" w:rsidRPr="00DC2850">
        <w:rPr>
          <w:sz w:val="44"/>
          <w:szCs w:val="44"/>
        </w:rPr>
        <w:t>The return of Christ will be _____________.</w:t>
      </w:r>
      <w:r w:rsidR="00072E9E" w:rsidRPr="00DC2850">
        <w:rPr>
          <w:sz w:val="44"/>
          <w:szCs w:val="44"/>
        </w:rPr>
        <w:t xml:space="preserve">             </w:t>
      </w:r>
    </w:p>
    <w:p w14:paraId="2D40ABD6" w14:textId="627D9B4F" w:rsidR="00D535C3" w:rsidRDefault="00D535C3" w:rsidP="00072E9E">
      <w:pPr>
        <w:pStyle w:val="ListParagraph"/>
        <w:rPr>
          <w:sz w:val="44"/>
          <w:szCs w:val="44"/>
        </w:rPr>
      </w:pPr>
    </w:p>
    <w:p w14:paraId="07BC15DF" w14:textId="77777777" w:rsidR="00DC2850" w:rsidRDefault="00DC2850" w:rsidP="00072E9E">
      <w:pPr>
        <w:pStyle w:val="ListParagraph"/>
        <w:rPr>
          <w:sz w:val="44"/>
          <w:szCs w:val="44"/>
        </w:rPr>
      </w:pPr>
    </w:p>
    <w:p w14:paraId="5C8F77A0" w14:textId="77777777" w:rsidR="00DC2850" w:rsidRPr="00DC2850" w:rsidRDefault="00DC2850" w:rsidP="00072E9E">
      <w:pPr>
        <w:pStyle w:val="ListParagraph"/>
        <w:rPr>
          <w:sz w:val="44"/>
          <w:szCs w:val="44"/>
        </w:rPr>
      </w:pPr>
    </w:p>
    <w:p w14:paraId="7CC5CA1C" w14:textId="7594EBC4" w:rsidR="00653245" w:rsidRPr="00DC2850" w:rsidRDefault="00072E9E" w:rsidP="00DC2850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DC2850">
        <w:rPr>
          <w:sz w:val="44"/>
          <w:szCs w:val="44"/>
        </w:rPr>
        <w:t xml:space="preserve"> </w:t>
      </w:r>
      <w:r w:rsidR="00DC2850" w:rsidRPr="00DC2850">
        <w:rPr>
          <w:sz w:val="44"/>
          <w:szCs w:val="44"/>
        </w:rPr>
        <w:t>The return of Christ will be in the same way that He __________.</w:t>
      </w:r>
    </w:p>
    <w:p w14:paraId="58557AF3" w14:textId="2B0BF15E" w:rsidR="00D25247" w:rsidRPr="00DC2850" w:rsidRDefault="00D25247" w:rsidP="00D25247">
      <w:pPr>
        <w:rPr>
          <w:sz w:val="44"/>
          <w:szCs w:val="44"/>
        </w:rPr>
      </w:pPr>
    </w:p>
    <w:sectPr w:rsidR="00D25247" w:rsidRPr="00DC2850" w:rsidSect="000C22E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42B73"/>
    <w:multiLevelType w:val="hybridMultilevel"/>
    <w:tmpl w:val="8A08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47"/>
    <w:rsid w:val="00057F46"/>
    <w:rsid w:val="00072E9E"/>
    <w:rsid w:val="000C22E8"/>
    <w:rsid w:val="00110EC8"/>
    <w:rsid w:val="00122BAB"/>
    <w:rsid w:val="00215D8A"/>
    <w:rsid w:val="003511E1"/>
    <w:rsid w:val="003D6415"/>
    <w:rsid w:val="0042415E"/>
    <w:rsid w:val="00455585"/>
    <w:rsid w:val="00495B32"/>
    <w:rsid w:val="005455DA"/>
    <w:rsid w:val="00556EA1"/>
    <w:rsid w:val="005E2505"/>
    <w:rsid w:val="00613261"/>
    <w:rsid w:val="00653245"/>
    <w:rsid w:val="00656577"/>
    <w:rsid w:val="007F2E4B"/>
    <w:rsid w:val="00992EBC"/>
    <w:rsid w:val="009A6088"/>
    <w:rsid w:val="00A60021"/>
    <w:rsid w:val="00B50A28"/>
    <w:rsid w:val="00C523F4"/>
    <w:rsid w:val="00C72C5C"/>
    <w:rsid w:val="00D25247"/>
    <w:rsid w:val="00D47E87"/>
    <w:rsid w:val="00D535C3"/>
    <w:rsid w:val="00DC2850"/>
    <w:rsid w:val="00E6020A"/>
    <w:rsid w:val="00E65712"/>
    <w:rsid w:val="00F074D6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AE945"/>
  <w15:chartTrackingRefBased/>
  <w15:docId w15:val="{22E8A9DC-9DBF-694C-955B-9F22C744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E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AIC Admin</cp:lastModifiedBy>
  <cp:revision>3</cp:revision>
  <cp:lastPrinted>2019-03-28T03:12:00Z</cp:lastPrinted>
  <dcterms:created xsi:type="dcterms:W3CDTF">2019-03-27T09:23:00Z</dcterms:created>
  <dcterms:modified xsi:type="dcterms:W3CDTF">2019-03-28T03:12:00Z</dcterms:modified>
</cp:coreProperties>
</file>